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2D0D" w14:textId="64033A57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You are invited to:</w:t>
      </w:r>
    </w:p>
    <w:p w14:paraId="772CC527" w14:textId="65E1658D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The Franklin Park West</w:t>
      </w:r>
    </w:p>
    <w:p w14:paraId="46AD9FE2" w14:textId="77777777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 xml:space="preserve">Homeowners Association </w:t>
      </w:r>
    </w:p>
    <w:p w14:paraId="719540CC" w14:textId="1301C9F6" w:rsidR="00B42EB7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Board of Directors Meeting</w:t>
      </w:r>
    </w:p>
    <w:p w14:paraId="7E6030BB" w14:textId="604B339B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Thursday, October 30, 2025</w:t>
      </w:r>
    </w:p>
    <w:p w14:paraId="013C16EF" w14:textId="15CCCBB2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7:00</w:t>
      </w:r>
      <w:r w:rsidR="00C640C1">
        <w:rPr>
          <w:rFonts w:ascii="Georgia" w:hAnsi="Georgia"/>
          <w:noProof/>
          <w:sz w:val="32"/>
          <w:szCs w:val="32"/>
        </w:rPr>
        <w:t xml:space="preserve"> 8:15</w:t>
      </w:r>
      <w:r w:rsidRPr="00BB60F5">
        <w:rPr>
          <w:rFonts w:ascii="Georgia" w:hAnsi="Georgia"/>
          <w:noProof/>
          <w:sz w:val="32"/>
          <w:szCs w:val="32"/>
        </w:rPr>
        <w:t xml:space="preserve"> pm</w:t>
      </w:r>
    </w:p>
    <w:p w14:paraId="468A2FB6" w14:textId="31D6B86F" w:rsidR="004F00FE" w:rsidRPr="00BB60F5" w:rsidRDefault="004F00FE" w:rsidP="004F00FE">
      <w:pPr>
        <w:jc w:val="center"/>
        <w:rPr>
          <w:rFonts w:ascii="Georgia" w:hAnsi="Georgia"/>
          <w:noProof/>
          <w:sz w:val="32"/>
          <w:szCs w:val="32"/>
        </w:rPr>
      </w:pPr>
      <w:r w:rsidRPr="00BB60F5">
        <w:rPr>
          <w:rFonts w:ascii="Georgia" w:hAnsi="Georgia"/>
          <w:noProof/>
          <w:sz w:val="32"/>
          <w:szCs w:val="32"/>
        </w:rPr>
        <w:t>Building A Garage at the room in the Southwest Corner</w:t>
      </w:r>
    </w:p>
    <w:p w14:paraId="626C2E58" w14:textId="70C89BA3" w:rsidR="004F00FE" w:rsidRPr="00BB60F5" w:rsidRDefault="004F00FE" w:rsidP="004F00FE">
      <w:pPr>
        <w:jc w:val="center"/>
        <w:rPr>
          <w:rFonts w:ascii="Georgia" w:hAnsi="Georgia"/>
          <w:noProof/>
        </w:rPr>
      </w:pPr>
      <w:r w:rsidRPr="00BB60F5">
        <w:rPr>
          <w:rFonts w:ascii="Georgia" w:hAnsi="Georgia"/>
          <w:noProof/>
        </w:rPr>
        <w:t>(this is a regular BOD meeting prior to the Annual Meeting)</w:t>
      </w:r>
    </w:p>
    <w:p w14:paraId="270EEF77" w14:textId="77777777" w:rsidR="004F00FE" w:rsidRPr="00BB60F5" w:rsidRDefault="004F00FE" w:rsidP="004F00FE">
      <w:pPr>
        <w:jc w:val="center"/>
        <w:rPr>
          <w:rFonts w:ascii="Georgia" w:hAnsi="Georgia"/>
          <w:noProof/>
        </w:rPr>
      </w:pPr>
    </w:p>
    <w:p w14:paraId="21EF6CF7" w14:textId="50F23611" w:rsidR="004F00FE" w:rsidRPr="00BB60F5" w:rsidRDefault="004F00FE" w:rsidP="004F00FE">
      <w:pPr>
        <w:jc w:val="center"/>
        <w:rPr>
          <w:rFonts w:ascii="Georgia" w:hAnsi="Georgia"/>
          <w:noProof/>
        </w:rPr>
      </w:pPr>
      <w:r w:rsidRPr="00BB60F5">
        <w:rPr>
          <w:rFonts w:ascii="Georgia" w:hAnsi="Georgia"/>
          <w:noProof/>
        </w:rPr>
        <w:t xml:space="preserve">The focus of this meeting is to discuss recent and ongoing emergent events, how they </w:t>
      </w:r>
      <w:r w:rsidR="00BB60F5">
        <w:rPr>
          <w:rFonts w:ascii="Georgia" w:hAnsi="Georgia"/>
          <w:noProof/>
        </w:rPr>
        <w:t>may</w:t>
      </w:r>
      <w:r w:rsidRPr="00BB60F5">
        <w:rPr>
          <w:rFonts w:ascii="Georgia" w:hAnsi="Georgia"/>
          <w:noProof/>
        </w:rPr>
        <w:t xml:space="preserve"> effect the 2025-2026 Annual Budget and HOA dues for the upcoming year.</w:t>
      </w:r>
    </w:p>
    <w:p w14:paraId="3F8F67E4" w14:textId="245A0C94" w:rsidR="004F00FE" w:rsidRPr="00BB60F5" w:rsidRDefault="004F00FE" w:rsidP="004F00FE">
      <w:pPr>
        <w:jc w:val="center"/>
        <w:rPr>
          <w:rFonts w:ascii="Georgia" w:hAnsi="Georgia"/>
          <w:noProof/>
        </w:rPr>
      </w:pPr>
      <w:r w:rsidRPr="00BB60F5">
        <w:rPr>
          <w:rFonts w:ascii="Georgia" w:hAnsi="Georgia"/>
          <w:noProof/>
        </w:rPr>
        <w:t>We want to keep you informed, hear your feedback and answer questions before the Annual Meeting to vote on the 2025-2026 Budget</w:t>
      </w:r>
      <w:r w:rsidR="00BB60F5">
        <w:rPr>
          <w:rFonts w:ascii="Georgia" w:hAnsi="Georgia"/>
          <w:noProof/>
        </w:rPr>
        <w:t xml:space="preserve"> and HOA dues</w:t>
      </w:r>
      <w:r w:rsidRPr="00BB60F5">
        <w:rPr>
          <w:rFonts w:ascii="Georgia" w:hAnsi="Georgia"/>
          <w:noProof/>
        </w:rPr>
        <w:t>.</w:t>
      </w:r>
    </w:p>
    <w:p w14:paraId="2CCFB207" w14:textId="4DBCA188" w:rsidR="004F00FE" w:rsidRDefault="004F00FE" w:rsidP="00BB60F5">
      <w:pPr>
        <w:jc w:val="center"/>
      </w:pPr>
    </w:p>
    <w:p w14:paraId="7283E030" w14:textId="77777777" w:rsidR="00BB60F5" w:rsidRDefault="00BB60F5" w:rsidP="00BB60F5">
      <w:pPr>
        <w:jc w:val="center"/>
      </w:pPr>
    </w:p>
    <w:p w14:paraId="5F6AEAB5" w14:textId="5A88E2E7" w:rsidR="00BB60F5" w:rsidRDefault="00BB60F5" w:rsidP="00BB60F5">
      <w:pPr>
        <w:jc w:val="center"/>
      </w:pPr>
      <w:r>
        <w:rPr>
          <w:noProof/>
        </w:rPr>
        <w:drawing>
          <wp:inline distT="0" distB="0" distL="0" distR="0" wp14:anchorId="50759BF2" wp14:editId="2DA15BF7">
            <wp:extent cx="3977640" cy="2575560"/>
            <wp:effectExtent l="0" t="0" r="3810" b="0"/>
            <wp:docPr id="247036864" name="Picture 3" descr="A building with many windows and balco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36864" name="Picture 3" descr="A building with many windows and balconi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FE"/>
    <w:rsid w:val="001017E6"/>
    <w:rsid w:val="00130218"/>
    <w:rsid w:val="00211932"/>
    <w:rsid w:val="004F00FE"/>
    <w:rsid w:val="00506F80"/>
    <w:rsid w:val="007E30F3"/>
    <w:rsid w:val="00846466"/>
    <w:rsid w:val="00A26E46"/>
    <w:rsid w:val="00AB734D"/>
    <w:rsid w:val="00B37CFA"/>
    <w:rsid w:val="00B42EB7"/>
    <w:rsid w:val="00BB60F5"/>
    <w:rsid w:val="00C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91D2"/>
  <w15:chartTrackingRefBased/>
  <w15:docId w15:val="{1C312451-C5F8-4280-A9E5-D4E39F6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101054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D2B34BC66354BB6D2061725DBDDC1" ma:contentTypeVersion="17" ma:contentTypeDescription="Create a new document." ma:contentTypeScope="" ma:versionID="67a11cba30445d7b9f98a8579f5f49ea">
  <xsd:schema xmlns:xsd="http://www.w3.org/2001/XMLSchema" xmlns:xs="http://www.w3.org/2001/XMLSchema" xmlns:p="http://schemas.microsoft.com/office/2006/metadata/properties" xmlns:ns1="http://schemas.microsoft.com/sharepoint/v3" xmlns:ns2="639800d7-54f1-41c1-b5ca-c64dda6d3eb8" xmlns:ns3="0bc97560-5987-410e-a665-b91164890070" targetNamespace="http://schemas.microsoft.com/office/2006/metadata/properties" ma:root="true" ma:fieldsID="f3aea3f8f8e37bd1133ce7f38b974b02" ns1:_="" ns2:_="" ns3:_="">
    <xsd:import namespace="http://schemas.microsoft.com/sharepoint/v3"/>
    <xsd:import namespace="639800d7-54f1-41c1-b5ca-c64dda6d3eb8"/>
    <xsd:import namespace="0bc97560-5987-410e-a665-b91164890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800d7-54f1-41c1-b5ca-c64dda6d3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44c6972-dc80-4995-8e9c-08df5219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7560-5987-410e-a665-b91164890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af3efd-908f-46c0-bca1-ad3ecb847a48}" ma:internalName="TaxCatchAll" ma:showField="CatchAllData" ma:web="0bc97560-5987-410e-a665-b91164890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c97560-5987-410e-a665-b91164890070" xsi:nil="true"/>
    <_ip_UnifiedCompliancePolicyProperties xmlns="http://schemas.microsoft.com/sharepoint/v3" xsi:nil="true"/>
    <lcf76f155ced4ddcb4097134ff3c332f xmlns="639800d7-54f1-41c1-b5ca-c64dda6d3e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7049A2-BBC3-4537-82EB-E7ECD9CB56C0}"/>
</file>

<file path=customXml/itemProps2.xml><?xml version="1.0" encoding="utf-8"?>
<ds:datastoreItem xmlns:ds="http://schemas.openxmlformats.org/officeDocument/2006/customXml" ds:itemID="{21CC481F-36E3-4ABA-B77C-FC3795683329}"/>
</file>

<file path=customXml/itemProps3.xml><?xml version="1.0" encoding="utf-8"?>
<ds:datastoreItem xmlns:ds="http://schemas.openxmlformats.org/officeDocument/2006/customXml" ds:itemID="{0468BEFB-E20A-4403-A3DC-709832790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Lesnevich</dc:creator>
  <cp:keywords/>
  <dc:description/>
  <cp:lastModifiedBy>Rebekah Webb</cp:lastModifiedBy>
  <cp:revision>2</cp:revision>
  <cp:lastPrinted>2025-10-27T12:56:00Z</cp:lastPrinted>
  <dcterms:created xsi:type="dcterms:W3CDTF">2025-10-28T14:28:00Z</dcterms:created>
  <dcterms:modified xsi:type="dcterms:W3CDTF">2025-10-28T14:28:00Z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0x010100059D2B34BC66354BB6D2061725DBDDC1</vt:lpwstr>
  </property>
</Properties>
</file>