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78E63" w14:textId="5C31ED66" w:rsidR="00EF7C66" w:rsidRDefault="1A77C14E" w:rsidP="1A77C14E">
      <w:pPr>
        <w:jc w:val="center"/>
      </w:pPr>
      <w:r>
        <w:t>Valley Meadows East Homeowners Association</w:t>
      </w:r>
    </w:p>
    <w:p w14:paraId="54B09817" w14:textId="4FB0D893" w:rsidR="1A77C14E" w:rsidRDefault="1A77C14E" w:rsidP="1A77C14E">
      <w:r>
        <w:t>First Quarter 2021:  March 29, 2021</w:t>
      </w:r>
    </w:p>
    <w:p w14:paraId="40D96408" w14:textId="11C2A0B4" w:rsidR="1A77C14E" w:rsidRDefault="1A77C14E" w:rsidP="1A77C14E">
      <w:r>
        <w:t>Location: Home of Rick Dulaney, Meeting began at 7:00p.m.</w:t>
      </w:r>
    </w:p>
    <w:p w14:paraId="50B94FBA" w14:textId="4B92ABE3" w:rsidR="1A77C14E" w:rsidRDefault="1A77C14E" w:rsidP="1A77C14E">
      <w:r>
        <w:t xml:space="preserve">In Attendance: Rick and Chris Dulaney, Mike and Bonnie Lightfoot, Ralph </w:t>
      </w:r>
      <w:proofErr w:type="spellStart"/>
      <w:r>
        <w:t>Sirak</w:t>
      </w:r>
      <w:proofErr w:type="spellEnd"/>
    </w:p>
    <w:p w14:paraId="5F3636C2" w14:textId="61E2F3BA" w:rsidR="1A77C14E" w:rsidRDefault="1A77C14E" w:rsidP="1A77C14E">
      <w:r>
        <w:t>Treasures Report:  Chris Dulaney gave an overview of the association’s financial status. We currently have $19,426 in our checking account, $10,029 in the Savings account.  There are approximately $621.00 in outstanding dues.</w:t>
      </w:r>
    </w:p>
    <w:p w14:paraId="5AB9F24E" w14:textId="5E2C22B5" w:rsidR="1A77C14E" w:rsidRDefault="1A77C14E" w:rsidP="1A77C14E">
      <w:r>
        <w:t xml:space="preserve">Irrigation Report:   Mike Lightfoot reported that the yearly ditch cleanout has been completed.  The association hired three men from Quick Temps to complete the work using 18 hours of labor. We are currently waiting for the cost of the additional ditch repair that was required this year to prevent </w:t>
      </w:r>
      <w:r w:rsidR="00EE13CE">
        <w:t>potential</w:t>
      </w:r>
      <w:r>
        <w:t xml:space="preserve"> damage to a </w:t>
      </w:r>
      <w:r w:rsidR="00EA52A5">
        <w:t>landowner’s</w:t>
      </w:r>
      <w:r>
        <w:t xml:space="preserve"> property.  Mike also stated that we would need to do the vault cleanout this year.  Tyler McClymond will be helping with the irrigation more this year.</w:t>
      </w:r>
    </w:p>
    <w:p w14:paraId="11D8E318" w14:textId="717F28A7" w:rsidR="1A77C14E" w:rsidRDefault="1A77C14E" w:rsidP="1A77C14E">
      <w:r>
        <w:t>Architectural Report:  Nothing to Report</w:t>
      </w:r>
    </w:p>
    <w:p w14:paraId="75CEC611" w14:textId="437BBC2E" w:rsidR="1A77C14E" w:rsidRDefault="1A77C14E" w:rsidP="1A77C14E">
      <w:r>
        <w:t>Old Business:  No old business.</w:t>
      </w:r>
    </w:p>
    <w:p w14:paraId="35A70AD1" w14:textId="760901D9" w:rsidR="1A77C14E" w:rsidRDefault="1A77C14E" w:rsidP="1A77C14E">
      <w:r>
        <w:t>New Business:  The motion was made by Bonnie Lightfoot to move $5,000.00 into the reserve account.  The motion was seconded by Mike Lightfoot.  The motion was approved.</w:t>
      </w:r>
    </w:p>
    <w:p w14:paraId="26429643" w14:textId="6A09AE1D" w:rsidR="1A77C14E" w:rsidRDefault="1A77C14E" w:rsidP="1A77C14E">
      <w:r>
        <w:t>The meeting was adjourned at 7:30 p.m.</w:t>
      </w:r>
    </w:p>
    <w:p w14:paraId="251D7B56" w14:textId="01BD8AE0" w:rsidR="1A77C14E" w:rsidRDefault="1A77C14E" w:rsidP="1A77C14E">
      <w:r>
        <w:t>Respectfully submitted:  Bonnie Lightfoot, Secretary, Valley Meadows East HOA</w:t>
      </w:r>
    </w:p>
    <w:p w14:paraId="10A95731" w14:textId="5766F0B0" w:rsidR="1A77C14E" w:rsidRDefault="1A77C14E" w:rsidP="1A77C14E"/>
    <w:sectPr w:rsidR="1A77C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9707C6"/>
    <w:rsid w:val="00EA52A5"/>
    <w:rsid w:val="00EE13CE"/>
    <w:rsid w:val="00EF7C66"/>
    <w:rsid w:val="1A77C14E"/>
    <w:rsid w:val="24970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45A7E"/>
  <w15:chartTrackingRefBased/>
  <w15:docId w15:val="{F7BC4DFE-DA65-43C0-8155-B98C6983A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Lightfoot</dc:creator>
  <cp:keywords/>
  <dc:description/>
  <cp:lastModifiedBy>Dulaney, Richard</cp:lastModifiedBy>
  <cp:revision>4</cp:revision>
  <dcterms:created xsi:type="dcterms:W3CDTF">2021-04-08T17:10:00Z</dcterms:created>
  <dcterms:modified xsi:type="dcterms:W3CDTF">2021-04-08T17:10:00Z</dcterms:modified>
</cp:coreProperties>
</file>